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EABA4" w14:textId="77777777" w:rsidR="00D001E8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2</w:t>
      </w:r>
    </w:p>
    <w:p w14:paraId="276B70D8" w14:textId="77777777" w:rsidR="00D001E8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784713" w14:textId="77777777" w:rsidR="00D001E8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PARTICIPAÇÃO</w:t>
      </w:r>
    </w:p>
    <w:p w14:paraId="584B6743" w14:textId="77777777" w:rsidR="00D001E8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(MODELO OPERADORES)</w:t>
      </w:r>
    </w:p>
    <w:p w14:paraId="5FC55A7E" w14:textId="77777777" w:rsidR="00D001E8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6"/>
      </w:tblGrid>
      <w:tr w:rsidR="00D001E8" w14:paraId="380F237B" w14:textId="77777777" w:rsidTr="003F3E7A">
        <w:tc>
          <w:tcPr>
            <w:tcW w:w="9916" w:type="dxa"/>
          </w:tcPr>
          <w:p w14:paraId="312D75DB" w14:textId="74BF9ED8" w:rsidR="00D001E8" w:rsidRDefault="009D321A" w:rsidP="003F3E7A">
            <w:pPr>
              <w:spacing w:line="241" w:lineRule="auto"/>
              <w:ind w:left="360"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4436">
              <w:rPr>
                <w:rFonts w:ascii="Arial" w:eastAsia="Arial" w:hAnsi="Arial" w:cs="Arial"/>
                <w:sz w:val="20"/>
                <w:szCs w:val="20"/>
              </w:rPr>
              <w:t xml:space="preserve">Disponível para cadastro e impressão no Portal </w:t>
            </w:r>
            <w:hyperlink r:id="rId6">
              <w:r w:rsidRPr="00C4443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concorrencia.nhecotech.com</w:t>
              </w:r>
            </w:hyperlink>
            <w:r w:rsidRPr="00C44436">
              <w:rPr>
                <w:rFonts w:ascii="Arial" w:eastAsia="Arial" w:hAnsi="Arial" w:cs="Arial"/>
                <w:sz w:val="20"/>
                <w:szCs w:val="20"/>
              </w:rPr>
              <w:t xml:space="preserve"> ou envio ao e-mail </w:t>
            </w:r>
            <w:hyperlink r:id="rId7">
              <w:r w:rsidRPr="00C4443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concorrencia.queroparticipar@nhecotech.com</w:t>
              </w:r>
            </w:hyperlink>
            <w:r w:rsidRPr="00C44436">
              <w:rPr>
                <w:rFonts w:ascii="Arial" w:eastAsia="Arial" w:hAnsi="Arial" w:cs="Arial"/>
                <w:sz w:val="20"/>
                <w:szCs w:val="20"/>
              </w:rPr>
              <w:t xml:space="preserve"> com o assunto “[Razão Social] - PARTICIPAÇÃO NA CONCORRÊNCIA </w:t>
            </w:r>
            <w:r w:rsidR="00E5150C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highlight w:val="yellow"/>
                </w:rPr>
                <w:id w:val="1144552438"/>
                <w:placeholder>
                  <w:docPart w:val="BE9B871F6D5C41888C35643A8EF5BBD9"/>
                </w:placeholder>
                <w:text/>
              </w:sdtPr>
              <w:sdtEndPr/>
              <w:sdtContent>
                <w:r w:rsidR="00E5150C"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  <w:t>[data da Concorrência]</w:t>
                </w:r>
              </w:sdtContent>
            </w:sdt>
          </w:p>
        </w:tc>
      </w:tr>
    </w:tbl>
    <w:p w14:paraId="37D1061E" w14:textId="77777777" w:rsidR="00D001E8" w:rsidRDefault="00D001E8" w:rsidP="00D001E8">
      <w:pPr>
        <w:spacing w:after="0" w:line="241" w:lineRule="auto"/>
        <w:ind w:left="360" w:right="64"/>
        <w:jc w:val="center"/>
        <w:rPr>
          <w:rFonts w:ascii="Arial" w:eastAsia="Arial" w:hAnsi="Arial" w:cs="Arial"/>
          <w:sz w:val="24"/>
          <w:szCs w:val="24"/>
        </w:rPr>
      </w:pPr>
    </w:p>
    <w:p w14:paraId="68E47DF8" w14:textId="77777777" w:rsidR="00D001E8" w:rsidRDefault="00D001E8" w:rsidP="00D001E8">
      <w:pPr>
        <w:spacing w:after="0" w:line="241" w:lineRule="auto"/>
        <w:ind w:right="64"/>
        <w:rPr>
          <w:rFonts w:ascii="Arial" w:eastAsia="Arial" w:hAnsi="Arial" w:cs="Arial"/>
          <w:sz w:val="24"/>
          <w:szCs w:val="24"/>
        </w:rPr>
      </w:pPr>
    </w:p>
    <w:p w14:paraId="20C18177" w14:textId="09B574CE" w:rsidR="00D001E8" w:rsidRDefault="00D001E8" w:rsidP="00D001E8">
      <w:pPr>
        <w:spacing w:after="0" w:line="241" w:lineRule="auto"/>
        <w:ind w:right="6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Marque aqui caso seja uma </w:t>
      </w:r>
      <w:r w:rsidR="00E5150C" w:rsidRPr="00E5150C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ASSOCIAÇÃO OU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COOPERATIVA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de </w:t>
      </w:r>
      <w:r w:rsidR="00E5150C">
        <w:rPr>
          <w:rFonts w:ascii="Arial" w:eastAsia="Arial" w:hAnsi="Arial" w:cs="Arial"/>
          <w:i/>
          <w:color w:val="FF0000"/>
          <w:sz w:val="24"/>
          <w:szCs w:val="24"/>
        </w:rPr>
        <w:t>Catadores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FF0000"/>
            <w:sz w:val="24"/>
            <w:szCs w:val="24"/>
          </w:rPr>
          <w:id w:val="7243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50"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3A907B10" w14:textId="77777777" w:rsidR="00D001E8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sz w:val="24"/>
          <w:szCs w:val="24"/>
        </w:rPr>
      </w:pPr>
    </w:p>
    <w:p w14:paraId="53CDDD91" w14:textId="4962F4B7" w:rsidR="00D001E8" w:rsidRDefault="00343759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392126730"/>
          <w:placeholder>
            <w:docPart w:val="AFB3780B6FF249C3A046A7A935FC87E2"/>
          </w:placeholder>
          <w:text/>
        </w:sdtPr>
        <w:sdtEndPr/>
        <w:sdtContent>
          <w:r w:rsidR="00D001E8">
            <w:rPr>
              <w:rFonts w:ascii="Arial" w:eastAsia="Arial" w:hAnsi="Arial" w:cs="Arial"/>
              <w:sz w:val="24"/>
              <w:szCs w:val="24"/>
            </w:rPr>
            <w:t>[Razão Social da Empresa]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 xml:space="preserve">, inscrita no CNPJ/MF sob o n.º </w:t>
      </w:r>
      <w:sdt>
        <w:sdtPr>
          <w:rPr>
            <w:rFonts w:ascii="Arial" w:eastAsia="Arial" w:hAnsi="Arial" w:cs="Arial"/>
            <w:sz w:val="24"/>
            <w:szCs w:val="24"/>
          </w:rPr>
          <w:id w:val="1588809436"/>
          <w:placeholder>
            <w:docPart w:val="AFB3780B6FF249C3A046A7A935FC87E2"/>
          </w:placeholder>
          <w:text/>
        </w:sdtPr>
        <w:sdtEndPr/>
        <w:sdtContent>
          <w:r w:rsidR="00D001E8">
            <w:rPr>
              <w:rFonts w:ascii="Arial" w:eastAsia="Arial" w:hAnsi="Arial" w:cs="Arial"/>
              <w:sz w:val="24"/>
              <w:szCs w:val="24"/>
            </w:rPr>
            <w:t>[n.º CNPJ]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, neste ato representada por seu representante legal, declara, pelo presente, o interesse na participação da</w:t>
      </w:r>
      <w:r w:rsidR="00770811">
        <w:rPr>
          <w:rFonts w:ascii="Arial" w:eastAsia="Arial" w:hAnsi="Arial" w:cs="Arial"/>
          <w:sz w:val="24"/>
          <w:szCs w:val="24"/>
        </w:rPr>
        <w:t xml:space="preserve"> </w:t>
      </w:r>
      <w:r w:rsidR="00D001E8">
        <w:rPr>
          <w:rFonts w:ascii="Arial" w:eastAsia="Arial" w:hAnsi="Arial" w:cs="Arial"/>
          <w:sz w:val="24"/>
          <w:szCs w:val="24"/>
        </w:rPr>
        <w:t>concorrência, para a oferta do(s) material(s) abaixo relacionado(s):</w:t>
      </w:r>
    </w:p>
    <w:p w14:paraId="1BB9EBD4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4698E9EC" w14:textId="77777777" w:rsidR="00D001E8" w:rsidRDefault="00343759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20569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Plástico</w:t>
      </w:r>
    </w:p>
    <w:p w14:paraId="7352EEA1" w14:textId="77777777" w:rsidR="00D001E8" w:rsidRDefault="00343759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4584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Papel / Papelão</w:t>
      </w:r>
    </w:p>
    <w:p w14:paraId="4F9985E8" w14:textId="77777777" w:rsidR="00D001E8" w:rsidRDefault="00343759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1843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Vidro</w:t>
      </w:r>
    </w:p>
    <w:p w14:paraId="4FB2F304" w14:textId="77777777" w:rsidR="00D001E8" w:rsidRDefault="00343759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19330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Metais (ferrosos / não ferrosos)</w:t>
      </w:r>
    </w:p>
    <w:p w14:paraId="1F21C336" w14:textId="58316491" w:rsidR="00D001E8" w:rsidRPr="00906D0C" w:rsidRDefault="00343759" w:rsidP="00D001E8">
      <w:pPr>
        <w:spacing w:after="0" w:line="241" w:lineRule="auto"/>
        <w:ind w:right="6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91886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E8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01E8">
        <w:rPr>
          <w:rFonts w:ascii="Arial" w:eastAsia="Arial" w:hAnsi="Arial" w:cs="Arial"/>
          <w:sz w:val="24"/>
          <w:szCs w:val="24"/>
        </w:rPr>
        <w:t>CDR</w:t>
      </w:r>
      <w:r w:rsidR="000721B2">
        <w:rPr>
          <w:rFonts w:ascii="Arial" w:eastAsia="Arial" w:hAnsi="Arial" w:cs="Arial"/>
          <w:sz w:val="24"/>
          <w:szCs w:val="24"/>
        </w:rPr>
        <w:t>UE</w:t>
      </w:r>
    </w:p>
    <w:p w14:paraId="6D4AB187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658969BF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Confirmo minha participação nos termos do Edital na qualidade de </w:t>
      </w:r>
      <w:r>
        <w:rPr>
          <w:rFonts w:ascii="Arial" w:eastAsia="Arial" w:hAnsi="Arial" w:cs="Arial"/>
          <w:b/>
          <w:sz w:val="24"/>
          <w:szCs w:val="24"/>
        </w:rPr>
        <w:t>OPERADOR</w:t>
      </w:r>
      <w:r>
        <w:rPr>
          <w:rFonts w:ascii="Arial" w:eastAsia="Arial" w:hAnsi="Arial" w:cs="Arial"/>
          <w:sz w:val="24"/>
          <w:szCs w:val="24"/>
        </w:rPr>
        <w:t>, e me responsabilizo pela comercialização no valor máximo (Preço de Referência) lá descrito.</w:t>
      </w:r>
    </w:p>
    <w:p w14:paraId="63AABF31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2875AFD7" w14:textId="1490393F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Indico, para fins de cadastro, os seguintes dados, que serão utilizados para fins de participação e oferta de lances na</w:t>
      </w:r>
      <w:r w:rsidR="00003E2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CONCORRÊNCIA</w:t>
      </w:r>
      <w:r w:rsidR="00003E26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45E79A4E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id w:val="1022975843"/>
        <w:placeholder>
          <w:docPart w:val="AFB3780B6FF249C3A046A7A935FC87E2"/>
        </w:placeholder>
        <w:text/>
      </w:sdtPr>
      <w:sdtEndPr/>
      <w:sdtContent>
        <w:p w14:paraId="61177BF3" w14:textId="77777777" w:rsidR="00D001E8" w:rsidRDefault="00D001E8" w:rsidP="00D001E8">
          <w:pPr>
            <w:spacing w:after="0" w:line="241" w:lineRule="auto"/>
            <w:ind w:right="64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[indicar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CNPJs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das filiais participantes e cadastros CETESB]</w:t>
          </w:r>
        </w:p>
      </w:sdtContent>
    </w:sdt>
    <w:sdt>
      <w:sdtPr>
        <w:rPr>
          <w:rFonts w:ascii="Arial" w:eastAsia="Arial" w:hAnsi="Arial" w:cs="Arial"/>
          <w:sz w:val="24"/>
          <w:szCs w:val="24"/>
        </w:rPr>
        <w:id w:val="-282042045"/>
        <w:placeholder>
          <w:docPart w:val="AFB3780B6FF249C3A046A7A935FC87E2"/>
        </w:placeholder>
        <w:text/>
      </w:sdtPr>
      <w:sdtEndPr/>
      <w:sdtContent>
        <w:p w14:paraId="5CFAFC68" w14:textId="77777777" w:rsidR="00D001E8" w:rsidRPr="0074164C" w:rsidRDefault="00D001E8" w:rsidP="00D001E8">
          <w:pPr>
            <w:spacing w:after="0" w:line="241" w:lineRule="auto"/>
            <w:ind w:right="64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[indicar e-mail]</w:t>
          </w:r>
        </w:p>
      </w:sdtContent>
    </w:sdt>
    <w:p w14:paraId="23B20789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7FD7DFDE" w14:textId="77777777" w:rsidR="00D001E8" w:rsidRDefault="00D001E8" w:rsidP="00D001E8">
      <w:pPr>
        <w:spacing w:after="0" w:line="241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17B44455" w14:textId="77777777" w:rsidR="00D001E8" w:rsidRDefault="00D001E8" w:rsidP="00D001E8">
      <w:pPr>
        <w:spacing w:after="0" w:line="241" w:lineRule="auto"/>
        <w:ind w:righ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9AE2DF1" w14:textId="77777777" w:rsidR="00D001E8" w:rsidRDefault="00D001E8" w:rsidP="00D001E8">
      <w:pPr>
        <w:spacing w:after="0" w:line="241" w:lineRule="auto"/>
        <w:ind w:left="2160" w:right="6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sdt>
        <w:sdtPr>
          <w:rPr>
            <w:rFonts w:ascii="Arial" w:eastAsia="Arial" w:hAnsi="Arial" w:cs="Arial"/>
            <w:sz w:val="24"/>
            <w:szCs w:val="24"/>
          </w:rPr>
          <w:id w:val="1977645937"/>
          <w:placeholder>
            <w:docPart w:val="AFB3780B6FF249C3A046A7A935FC87E2"/>
          </w:placeholder>
          <w:showingPlcHdr/>
          <w:text/>
        </w:sdtPr>
        <w:sdtEndPr/>
        <w:sdtContent>
          <w:r w:rsidRPr="0072063F">
            <w:rPr>
              <w:rStyle w:val="TextodoEspaoReservado"/>
            </w:rPr>
            <w:t>Clique ou toque aqui para inserir o texto.</w:t>
          </w:r>
        </w:sdtContent>
      </w:sdt>
    </w:p>
    <w:p w14:paraId="2A25782E" w14:textId="77777777" w:rsidR="00D001E8" w:rsidRDefault="00D001E8" w:rsidP="00D001E8">
      <w:pPr>
        <w:spacing w:after="0" w:line="241" w:lineRule="auto"/>
        <w:ind w:left="2160" w:right="6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</w:t>
      </w:r>
      <w:sdt>
        <w:sdtPr>
          <w:rPr>
            <w:rFonts w:ascii="Arial" w:eastAsia="Arial" w:hAnsi="Arial" w:cs="Arial"/>
            <w:sz w:val="24"/>
            <w:szCs w:val="24"/>
          </w:rPr>
          <w:id w:val="1513650401"/>
          <w:placeholder>
            <w:docPart w:val="AFB3780B6FF249C3A046A7A935FC87E2"/>
          </w:placeholder>
          <w:showingPlcHdr/>
          <w:text/>
        </w:sdtPr>
        <w:sdtEndPr/>
        <w:sdtContent>
          <w:r w:rsidRPr="0072063F">
            <w:rPr>
              <w:rStyle w:val="TextodoEspaoReservado"/>
            </w:rPr>
            <w:t>Clique ou toque aqui para inserir o texto.</w:t>
          </w:r>
        </w:sdtContent>
      </w:sdt>
    </w:p>
    <w:p w14:paraId="7A803979" w14:textId="77777777" w:rsidR="00D001E8" w:rsidRDefault="00D001E8" w:rsidP="00D001E8"/>
    <w:p w14:paraId="2429E313" w14:textId="77777777" w:rsidR="005B00B3" w:rsidRDefault="00343759"/>
    <w:sectPr w:rsidR="005B00B3">
      <w:headerReference w:type="default" r:id="rId8"/>
      <w:footerReference w:type="default" r:id="rId9"/>
      <w:pgSz w:w="12240" w:h="15840"/>
      <w:pgMar w:top="1480" w:right="780" w:bottom="1160" w:left="1400" w:header="0" w:footer="8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786F6" w14:textId="77777777" w:rsidR="00343759" w:rsidRDefault="00343759">
      <w:pPr>
        <w:spacing w:after="0" w:line="240" w:lineRule="auto"/>
      </w:pPr>
      <w:r>
        <w:separator/>
      </w:r>
    </w:p>
  </w:endnote>
  <w:endnote w:type="continuationSeparator" w:id="0">
    <w:p w14:paraId="05977F4F" w14:textId="77777777" w:rsidR="00343759" w:rsidRDefault="003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6A28" w14:textId="77777777" w:rsidR="00620FCB" w:rsidRDefault="00343759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8B3F" w14:textId="77777777" w:rsidR="00343759" w:rsidRDefault="00343759">
      <w:pPr>
        <w:spacing w:after="0" w:line="240" w:lineRule="auto"/>
      </w:pPr>
      <w:r>
        <w:separator/>
      </w:r>
    </w:p>
  </w:footnote>
  <w:footnote w:type="continuationSeparator" w:id="0">
    <w:p w14:paraId="035E8259" w14:textId="77777777" w:rsidR="00343759" w:rsidRDefault="003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A189" w14:textId="77777777" w:rsidR="00A53B26" w:rsidRDefault="00343759" w:rsidP="00A53B26">
    <w:pPr>
      <w:pStyle w:val="Cabealho"/>
      <w:jc w:val="right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652AEC78" w14:textId="77777777" w:rsidR="00DB34BF" w:rsidRDefault="00343759" w:rsidP="00A53B26">
    <w:pPr>
      <w:pStyle w:val="Cabealho"/>
      <w:jc w:val="right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3ABEA06B" w14:textId="77777777" w:rsidR="00A53B26" w:rsidRPr="00A53B26" w:rsidRDefault="00011E50" w:rsidP="00A53B26">
    <w:pPr>
      <w:pStyle w:val="Cabealho"/>
      <w:jc w:val="center"/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D7AB7">
      <w:rPr>
        <w:rFonts w:ascii="Century Gothic" w:hAnsi="Century Gothic"/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SISTEMA DE LOGÍSTICA REVERSA DE EMBALAGENS EM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SctvLs1nUzs7GDKYpc2i9Mk3+eWYF9KCN4a1u7DhWXLfA6pqwkCXbp+Qu4dP5y8AQz9a1Ln9PsAfXhRzweLQ==" w:salt="/VtIkV1TzhVu1xyfpUsp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8"/>
    <w:rsid w:val="00003E26"/>
    <w:rsid w:val="00011E50"/>
    <w:rsid w:val="000721B2"/>
    <w:rsid w:val="001C48D3"/>
    <w:rsid w:val="001F02B5"/>
    <w:rsid w:val="00267EED"/>
    <w:rsid w:val="00343759"/>
    <w:rsid w:val="004518D5"/>
    <w:rsid w:val="0054114E"/>
    <w:rsid w:val="00575C5B"/>
    <w:rsid w:val="005E2E2F"/>
    <w:rsid w:val="00680BBC"/>
    <w:rsid w:val="00770811"/>
    <w:rsid w:val="007D7151"/>
    <w:rsid w:val="007E7093"/>
    <w:rsid w:val="009D321A"/>
    <w:rsid w:val="00B931F0"/>
    <w:rsid w:val="00BF7AE9"/>
    <w:rsid w:val="00D001E8"/>
    <w:rsid w:val="00E049CA"/>
    <w:rsid w:val="00E5150C"/>
    <w:rsid w:val="00E80590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8AFA"/>
  <w15:chartTrackingRefBased/>
  <w15:docId w15:val="{C6F4BF90-44E4-4C97-8A2B-5BF2053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E8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01E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0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1E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orrencia.queroparticipar@nhecote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correncia.nhecotech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3780B6FF249C3A046A7A935FC8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5303E-64DE-4DDA-928B-4F921E673893}"/>
      </w:docPartPr>
      <w:docPartBody>
        <w:p w:rsidR="00AB1083" w:rsidRDefault="004063A9" w:rsidP="004063A9">
          <w:pPr>
            <w:pStyle w:val="AFB3780B6FF249C3A046A7A935FC87E2"/>
          </w:pPr>
          <w:r w:rsidRPr="007206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9B871F6D5C41888C35643A8EF5B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D1092-FE9E-4B0A-8FD2-F7A32DA278B6}"/>
      </w:docPartPr>
      <w:docPartBody>
        <w:p w:rsidR="00D6463B" w:rsidRDefault="00093CEC" w:rsidP="00093CEC">
          <w:pPr>
            <w:pStyle w:val="BE9B871F6D5C41888C35643A8EF5BBD9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A9"/>
    <w:rsid w:val="00037451"/>
    <w:rsid w:val="00093CEC"/>
    <w:rsid w:val="001970AA"/>
    <w:rsid w:val="003A1A34"/>
    <w:rsid w:val="004063A9"/>
    <w:rsid w:val="00615EED"/>
    <w:rsid w:val="00930034"/>
    <w:rsid w:val="00AB1083"/>
    <w:rsid w:val="00D6463B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CEC"/>
  </w:style>
  <w:style w:type="paragraph" w:customStyle="1" w:styleId="AFB3780B6FF249C3A046A7A935FC87E2">
    <w:name w:val="AFB3780B6FF249C3A046A7A935FC87E2"/>
    <w:rsid w:val="004063A9"/>
  </w:style>
  <w:style w:type="paragraph" w:customStyle="1" w:styleId="BE9B871F6D5C41888C35643A8EF5BBD9">
    <w:name w:val="BE9B871F6D5C41888C35643A8EF5BBD9"/>
    <w:rsid w:val="00093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S. Indalecio Doumit</dc:creator>
  <cp:keywords/>
  <dc:description/>
  <cp:lastModifiedBy>Conta da Microsoft</cp:lastModifiedBy>
  <cp:revision>2</cp:revision>
  <dcterms:created xsi:type="dcterms:W3CDTF">2020-06-26T20:26:00Z</dcterms:created>
  <dcterms:modified xsi:type="dcterms:W3CDTF">2020-06-26T20:26:00Z</dcterms:modified>
</cp:coreProperties>
</file>